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BE09C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</w:t>
      </w:r>
      <w:r w:rsidRPr="00BE09C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National Restaurant Exchange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            978-715-5405 FAX: 339-883-3027</w:t>
      </w:r>
    </w:p>
    <w:p w:rsid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WORCESTER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~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POPULAR ITALIAN RESTAURANT since 1964</w:t>
      </w:r>
    </w:p>
    <w:p w:rsid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08192" cy="1380120"/>
            <wp:effectExtent l="19050" t="0" r="1608" b="0"/>
            <wp:docPr id="1" name="Picture 0" descr="italian pizz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n pizza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516" cy="138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43827" cy="1383825"/>
            <wp:effectExtent l="19050" t="0" r="4023" b="0"/>
            <wp:docPr id="2" name="Picture 1" descr="authentic Itali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entic Italian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843" cy="138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SELLING PRICE:</w:t>
      </w: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$295K       </w:t>
      </w: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DOWN PAYMENT: </w:t>
      </w: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$100,000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SALES VOLUME:  $25K - $30K/wk…consistently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LEASE</w:t>
      </w: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:  $6,500/mo. (includes NNN)  </w:t>
      </w: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Years left: </w:t>
      </w: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3 yrs</w:t>
      </w:r>
      <w:proofErr w:type="gramStart"/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.+</w:t>
      </w:r>
      <w:proofErr w:type="gramEnd"/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5+ 5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SQUARE FOOTAGE:  6,000 </w:t>
      </w: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sf. (huge kitchen with excellent equipment)…</w:t>
      </w: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SPRINKLED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HOURS OF OPERATION:  </w:t>
      </w: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7 days, 11 – 9 pm (great staff will stay on)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SEATING:  </w:t>
      </w: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175 inside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50 outside patio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REASON FOR SELLING</w:t>
      </w: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: retiring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E0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E0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COMMENTS:    ‘BYOB’… full liquor license is available.  Customers come from EVERYWHERE for their ‘tripe’ and stuffed ‘everything’. No competition in the area. Located on a very busy main road near MASS PIKE exit makes it easy to get to.</w:t>
      </w:r>
    </w:p>
    <w:p w:rsidR="00BE09C4" w:rsidRPr="00BE09C4" w:rsidRDefault="00BE09C4" w:rsidP="00BE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505D" w:rsidRPr="00BE09C4" w:rsidRDefault="00BE09C4" w:rsidP="00BE09C4">
      <w:pPr>
        <w:shd w:val="clear" w:color="auto" w:fill="FFFFFF"/>
        <w:spacing w:after="0" w:line="240" w:lineRule="auto"/>
        <w:rPr>
          <w:sz w:val="32"/>
          <w:szCs w:val="32"/>
        </w:rPr>
      </w:pPr>
      <w:r w:rsidRPr="00BE09C4">
        <w:rPr>
          <w:rFonts w:ascii="Times New Roman" w:eastAsia="Times New Roman" w:hAnsi="Times New Roman" w:cs="Times New Roman"/>
          <w:color w:val="000000"/>
          <w:sz w:val="32"/>
          <w:szCs w:val="32"/>
        </w:rPr>
        <w:t>If you have the experience and the money, </w:t>
      </w:r>
      <w:r w:rsidRPr="00BE09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 guarantee that when you see this gem…YOU’LL BUY IT. Call 978-715-5405 to meet the owner.</w:t>
      </w:r>
    </w:p>
    <w:sectPr w:rsidR="00E0505D" w:rsidRPr="00BE09C4" w:rsidSect="00E05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20"/>
  <w:characterSpacingControl w:val="doNotCompress"/>
  <w:compat/>
  <w:rsids>
    <w:rsidRoot w:val="00BE09C4"/>
    <w:rsid w:val="00BE09C4"/>
    <w:rsid w:val="00E0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09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2025-01-01T17:51:00Z</dcterms:created>
  <dcterms:modified xsi:type="dcterms:W3CDTF">2025-01-01T18:04:00Z</dcterms:modified>
</cp:coreProperties>
</file>